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CC" w:rsidRDefault="00AA42CC" w:rsidP="00AA42CC">
      <w:pPr>
        <w:tabs>
          <w:tab w:val="left" w:pos="426"/>
        </w:tabs>
        <w:rPr>
          <w:i/>
        </w:rPr>
      </w:pPr>
    </w:p>
    <w:p w:rsidR="00E6092D" w:rsidRDefault="00E6092D" w:rsidP="00E6092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E6092D" w:rsidRDefault="00E6092D" w:rsidP="00E6092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E6092D" w:rsidRDefault="00E6092D" w:rsidP="00E6092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ГБОУ СОШ №2 п.г.т. Безенчук</w:t>
      </w:r>
    </w:p>
    <w:p w:rsidR="00E6092D" w:rsidRDefault="00E6092D" w:rsidP="00E6092D">
      <w:pPr>
        <w:pStyle w:val="a3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 Маряскина О.В.</w:t>
      </w:r>
    </w:p>
    <w:p w:rsidR="00AA42CC" w:rsidRDefault="00AA42CC" w:rsidP="00AA42CC">
      <w:pPr>
        <w:rPr>
          <w:sz w:val="22"/>
          <w:szCs w:val="22"/>
        </w:rPr>
      </w:pPr>
    </w:p>
    <w:p w:rsidR="00AA42CC" w:rsidRPr="005C5830" w:rsidRDefault="00AA42CC" w:rsidP="00AA42CC">
      <w:pPr>
        <w:jc w:val="center"/>
        <w:rPr>
          <w:b/>
          <w:bCs/>
          <w:spacing w:val="-5"/>
        </w:rPr>
      </w:pPr>
      <w:r w:rsidRPr="005C5830">
        <w:rPr>
          <w:b/>
          <w:bCs/>
          <w:spacing w:val="-5"/>
        </w:rPr>
        <w:t>Индивидуальный учебный план</w:t>
      </w:r>
    </w:p>
    <w:p w:rsidR="00AA42CC" w:rsidRDefault="00AA42CC" w:rsidP="00AA42CC">
      <w:pPr>
        <w:jc w:val="center"/>
      </w:pPr>
      <w:r w:rsidRPr="005C5830">
        <w:rPr>
          <w:bCs/>
          <w:spacing w:val="-5"/>
        </w:rPr>
        <w:t xml:space="preserve">учащегося </w:t>
      </w:r>
      <w:r w:rsidR="00666675">
        <w:rPr>
          <w:bCs/>
          <w:spacing w:val="-5"/>
        </w:rPr>
        <w:t>8</w:t>
      </w:r>
      <w:r>
        <w:rPr>
          <w:bCs/>
          <w:spacing w:val="-5"/>
        </w:rPr>
        <w:t xml:space="preserve">А </w:t>
      </w:r>
      <w:r w:rsidRPr="005C5830">
        <w:rPr>
          <w:bCs/>
          <w:spacing w:val="-5"/>
        </w:rPr>
        <w:t>класса, обучающегося на дому</w:t>
      </w:r>
      <w:r w:rsidRPr="005C5830">
        <w:t xml:space="preserve"> </w:t>
      </w:r>
    </w:p>
    <w:p w:rsidR="00026C46" w:rsidRDefault="0078198B" w:rsidP="00AA42CC">
      <w:pPr>
        <w:jc w:val="center"/>
      </w:pPr>
      <w:r>
        <w:t xml:space="preserve">по </w:t>
      </w:r>
      <w:r w:rsidR="00AA42CC" w:rsidRPr="005C5830">
        <w:t>основной общеобразовательной программе</w:t>
      </w:r>
      <w:r w:rsidR="00026C46">
        <w:t xml:space="preserve"> </w:t>
      </w:r>
    </w:p>
    <w:p w:rsidR="00AA42CC" w:rsidRDefault="00026C46" w:rsidP="00AA42CC">
      <w:pPr>
        <w:jc w:val="center"/>
      </w:pPr>
      <w:r>
        <w:t>основного общего образования</w:t>
      </w:r>
    </w:p>
    <w:p w:rsidR="00AA42CC" w:rsidRPr="005C5830" w:rsidRDefault="00AA42CC" w:rsidP="00AA42CC">
      <w:pPr>
        <w:tabs>
          <w:tab w:val="left" w:pos="426"/>
        </w:tabs>
        <w:jc w:val="center"/>
      </w:pPr>
      <w:r w:rsidRPr="005C5830">
        <w:t>ГБОУ СОШ №2 п.г.т. Безенчук</w:t>
      </w:r>
    </w:p>
    <w:p w:rsidR="005E6EEA" w:rsidRDefault="00AA42CC" w:rsidP="00AA42CC">
      <w:pPr>
        <w:tabs>
          <w:tab w:val="left" w:pos="426"/>
        </w:tabs>
        <w:jc w:val="center"/>
        <w:rPr>
          <w:i/>
        </w:rPr>
      </w:pPr>
      <w:r w:rsidRPr="005C5830">
        <w:rPr>
          <w:i/>
        </w:rPr>
        <w:t>на 20</w:t>
      </w:r>
      <w:r w:rsidR="00666675">
        <w:rPr>
          <w:i/>
        </w:rPr>
        <w:t>25</w:t>
      </w:r>
      <w:r w:rsidRPr="005C5830">
        <w:rPr>
          <w:i/>
        </w:rPr>
        <w:t>-202</w:t>
      </w:r>
      <w:r w:rsidR="00666675">
        <w:rPr>
          <w:i/>
        </w:rPr>
        <w:t xml:space="preserve">6 </w:t>
      </w:r>
      <w:r>
        <w:rPr>
          <w:i/>
        </w:rPr>
        <w:t xml:space="preserve"> учебный год</w:t>
      </w:r>
    </w:p>
    <w:tbl>
      <w:tblPr>
        <w:tblpPr w:leftFromText="180" w:rightFromText="180" w:vertAnchor="text" w:horzAnchor="margin" w:tblpXSpec="center" w:tblpY="156"/>
        <w:tblW w:w="10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77"/>
        <w:gridCol w:w="2835"/>
        <w:gridCol w:w="1276"/>
        <w:gridCol w:w="1134"/>
        <w:gridCol w:w="1174"/>
      </w:tblGrid>
      <w:tr w:rsidR="00AA42CC" w:rsidRPr="000820E9" w:rsidTr="00282207">
        <w:trPr>
          <w:trHeight w:val="274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Предметные </w:t>
            </w: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br/>
              <w:t>области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Учебные предметы</w:t>
            </w: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Количество часов в неделю</w:t>
            </w:r>
          </w:p>
        </w:tc>
      </w:tr>
      <w:tr w:rsidR="00AA42CC" w:rsidRPr="000820E9" w:rsidTr="00282207">
        <w:trPr>
          <w:trHeight w:val="378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по плану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очно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заочно,</w:t>
            </w:r>
          </w:p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сам-но</w:t>
            </w:r>
          </w:p>
        </w:tc>
      </w:tr>
      <w:tr w:rsidR="00AA42CC" w:rsidRPr="000820E9" w:rsidTr="00282207">
        <w:trPr>
          <w:trHeight w:val="18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 xml:space="preserve">Русский язык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913C6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1,5</w:t>
            </w:r>
          </w:p>
        </w:tc>
      </w:tr>
      <w:tr w:rsidR="00AA42CC" w:rsidRPr="000820E9" w:rsidTr="00282207">
        <w:trPr>
          <w:trHeight w:val="235"/>
        </w:trPr>
        <w:tc>
          <w:tcPr>
            <w:tcW w:w="4077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666675" w:rsidP="00282207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Литература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78198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913C6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AA42CC" w:rsidRPr="000820E9" w:rsidTr="00282207">
        <w:trPr>
          <w:trHeight w:val="27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Иностранный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666675" w:rsidRPr="000820E9" w:rsidTr="0061511C">
        <w:trPr>
          <w:trHeight w:val="278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Pr="0056297B" w:rsidRDefault="00666675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Математика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Pr="0056297B" w:rsidRDefault="00666675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Алгебра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1,5</w:t>
            </w:r>
          </w:p>
        </w:tc>
      </w:tr>
      <w:tr w:rsidR="00666675" w:rsidRPr="000820E9" w:rsidTr="0061511C">
        <w:trPr>
          <w:trHeight w:val="278"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Pr="0056297B" w:rsidRDefault="00666675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Default="00666675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Геометрия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666675" w:rsidRPr="000820E9" w:rsidTr="0061511C">
        <w:trPr>
          <w:trHeight w:val="278"/>
        </w:trPr>
        <w:tc>
          <w:tcPr>
            <w:tcW w:w="40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Pr="0056297B" w:rsidRDefault="00666675" w:rsidP="00666675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Default="00666675" w:rsidP="00666675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Вероятность и статистика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Default="00666675" w:rsidP="00666675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666675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666675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666675" w:rsidRPr="000820E9" w:rsidTr="00666675">
        <w:trPr>
          <w:trHeight w:val="261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Pr="0056297B" w:rsidRDefault="00666675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Информатика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66675" w:rsidRDefault="00666675" w:rsidP="000A6C06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675" w:rsidRDefault="00666675" w:rsidP="00077EBB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4E1D4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675" w:rsidRPr="0056297B" w:rsidRDefault="00666675" w:rsidP="000803C8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pacing w:before="100" w:beforeAutospacing="1" w:after="115"/>
              <w:rPr>
                <w:color w:val="000000"/>
              </w:rPr>
            </w:pPr>
            <w:r w:rsidRPr="0056297B">
              <w:rPr>
                <w:color w:val="000000"/>
              </w:rPr>
              <w:t>Общественно-научные предметы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jc w:val="center"/>
              <w:rPr>
                <w:color w:val="000000"/>
              </w:rPr>
            </w:pPr>
            <w:r w:rsidRPr="0056297B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2CC" w:rsidRPr="000820E9" w:rsidTr="00282207">
        <w:trPr>
          <w:trHeight w:val="23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jc w:val="center"/>
              <w:rPr>
                <w:color w:val="000000"/>
              </w:rPr>
            </w:pPr>
            <w:r w:rsidRPr="0056297B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AA42CC" w:rsidRPr="000820E9" w:rsidTr="00282207">
        <w:trPr>
          <w:trHeight w:val="174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D4C31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C6B" w:rsidRPr="0056297B" w:rsidRDefault="00E6092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2CC" w:rsidRPr="000820E9" w:rsidTr="00282207">
        <w:trPr>
          <w:trHeight w:val="208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pacing w:before="100" w:beforeAutospacing="1" w:after="115"/>
              <w:rPr>
                <w:color w:val="000000"/>
              </w:rPr>
            </w:pPr>
            <w:r w:rsidRPr="0056297B">
              <w:rPr>
                <w:color w:val="000000"/>
              </w:rPr>
              <w:t>Естественно-научные предметы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2CC" w:rsidRPr="000820E9" w:rsidTr="00282207">
        <w:trPr>
          <w:trHeight w:val="143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2CC" w:rsidRPr="000820E9" w:rsidTr="00282207">
        <w:trPr>
          <w:trHeight w:val="232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D4C31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2CC" w:rsidRPr="000820E9" w:rsidTr="00282207">
        <w:trPr>
          <w:trHeight w:val="171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Искусство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Музыка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rPr>
          <w:trHeight w:val="52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</w:tr>
      <w:tr w:rsidR="00AA42CC" w:rsidRPr="000820E9" w:rsidTr="0028220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Технология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6D4C3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Труд (т</w:t>
            </w:r>
            <w:r w:rsidR="00AA42CC" w:rsidRPr="0056297B">
              <w:rPr>
                <w:rFonts w:eastAsia="Arial Unicode MS"/>
                <w:color w:val="00000A"/>
                <w:kern w:val="2"/>
                <w:lang w:eastAsia="en-US"/>
              </w:rPr>
              <w:t>ехнология</w:t>
            </w:r>
            <w:r>
              <w:rPr>
                <w:rFonts w:eastAsia="Arial Unicode MS"/>
                <w:color w:val="00000A"/>
                <w:kern w:val="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6667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rPr>
          <w:trHeight w:val="1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6D4C31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 xml:space="preserve">Физическая культура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6D4C3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Ф</w:t>
            </w:r>
            <w:r w:rsidR="00AA42CC" w:rsidRPr="0056297B">
              <w:rPr>
                <w:rFonts w:eastAsia="Arial Unicode MS"/>
                <w:color w:val="00000A"/>
                <w:kern w:val="2"/>
                <w:lang w:eastAsia="en-US"/>
              </w:rPr>
              <w:t xml:space="preserve">изическая культура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063D99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6D4C31" w:rsidRPr="000820E9" w:rsidTr="00282207">
        <w:trPr>
          <w:trHeight w:val="1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D4C31" w:rsidRPr="0056297B" w:rsidRDefault="00666675" w:rsidP="006D4C31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Основы безопасности и защиты Родины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4C31" w:rsidRDefault="006D4C3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Основы безопасности и защиты Родины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C31" w:rsidRDefault="006D4C3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C31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C31" w:rsidRPr="0056297B" w:rsidRDefault="00E6092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063D99" w:rsidP="00666675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3</w:t>
            </w:r>
            <w:r w:rsidR="00666675">
              <w:rPr>
                <w:rFonts w:eastAsia="Arial Unicode MS"/>
                <w:b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913C6B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E6092D" w:rsidP="00666675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1</w:t>
            </w:r>
            <w:r w:rsidR="00666675">
              <w:rPr>
                <w:rFonts w:eastAsia="Arial Unicode MS"/>
                <w:b/>
                <w:color w:val="00000A"/>
                <w:kern w:val="2"/>
                <w:lang w:eastAsia="en-US"/>
              </w:rPr>
              <w:t>8</w:t>
            </w:r>
          </w:p>
        </w:tc>
      </w:tr>
      <w:tr w:rsidR="00AA42CC" w:rsidRPr="000820E9" w:rsidTr="00E6092D">
        <w:trPr>
          <w:trHeight w:val="391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A42CC" w:rsidRPr="00237916" w:rsidRDefault="00AA42CC" w:rsidP="006D4C31">
            <w:pPr>
              <w:rPr>
                <w:i/>
                <w:color w:val="000000"/>
                <w:sz w:val="28"/>
                <w:szCs w:val="28"/>
              </w:rPr>
            </w:pPr>
            <w:r w:rsidRPr="00237916">
              <w:rPr>
                <w:b/>
                <w:color w:val="000009"/>
                <w:sz w:val="28"/>
                <w:szCs w:val="28"/>
                <w:lang w:eastAsia="en-US"/>
              </w:rPr>
              <w:t xml:space="preserve">Внеурочная деятельность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Default="00E6092D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9</w:t>
            </w:r>
          </w:p>
          <w:p w:rsidR="00E6092D" w:rsidRPr="00E6092D" w:rsidRDefault="00E6092D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E6092D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(по выбору 3 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92D" w:rsidRDefault="00E6092D" w:rsidP="00E6092D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индивид</w:t>
            </w:r>
          </w:p>
          <w:p w:rsidR="00AA42CC" w:rsidRPr="00E6092D" w:rsidRDefault="00AA42CC" w:rsidP="00E6092D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E6092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E6092D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E6092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групповая</w:t>
            </w:r>
          </w:p>
          <w:p w:rsidR="00AA42CC" w:rsidRPr="00E6092D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E6092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работа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2CC" w:rsidRPr="00237916" w:rsidRDefault="00E6092D" w:rsidP="00913C6B">
            <w:pPr>
              <w:suppressAutoHyphens/>
              <w:jc w:val="both"/>
              <w:rPr>
                <w:b/>
                <w:kern w:val="2"/>
                <w:lang w:eastAsia="en-US"/>
              </w:rPr>
            </w:pPr>
            <w:r w:rsidRPr="00237916">
              <w:rPr>
                <w:b/>
                <w:kern w:val="2"/>
                <w:lang w:eastAsia="en-US"/>
              </w:rPr>
              <w:t>ВД, направленная на развитие личности, профориентацию, предпрофильную подготовку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2CC" w:rsidRPr="00237916" w:rsidRDefault="00237916" w:rsidP="00282207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Россия – мои горизонты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913C6B" w:rsidRDefault="00237916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913C6B" w:rsidRDefault="00237916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913C6B" w:rsidRDefault="00237916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</w:tr>
      <w:tr w:rsidR="00E6092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92D" w:rsidRPr="00237916" w:rsidRDefault="00237916" w:rsidP="00282207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История Самарского края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237916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237916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237916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</w:tr>
      <w:tr w:rsidR="00E6092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92D" w:rsidRPr="00913C6B" w:rsidRDefault="00237916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Спортивно-оздоровительное направление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E6092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E6092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E6092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E6092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92D" w:rsidRPr="00237916" w:rsidRDefault="00237916" w:rsidP="00282207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Волейбол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237916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237916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2D" w:rsidRPr="00913C6B" w:rsidRDefault="00237916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</w:tr>
      <w:tr w:rsidR="00237916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16" w:rsidRPr="00237916" w:rsidRDefault="00237916" w:rsidP="00237916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16" w:rsidRPr="00237916" w:rsidRDefault="00237916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237916">
              <w:rPr>
                <w:rFonts w:eastAsia="Arial Unicode MS"/>
                <w:b/>
                <w:kern w:val="2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16" w:rsidRPr="00237916" w:rsidRDefault="00237916" w:rsidP="00913C6B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16" w:rsidRPr="00237916" w:rsidRDefault="00237916" w:rsidP="00913C6B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237916">
              <w:rPr>
                <w:rFonts w:eastAsia="Arial Unicode MS"/>
                <w:b/>
                <w:kern w:val="2"/>
                <w:lang w:eastAsia="en-US"/>
              </w:rPr>
              <w:t>25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2CC" w:rsidRPr="005457C6" w:rsidRDefault="00AA42CC" w:rsidP="00282207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457C6">
              <w:rPr>
                <w:rFonts w:eastAsia="Arial Unicode MS"/>
                <w:b/>
                <w:color w:val="00000A"/>
                <w:kern w:val="2"/>
                <w:lang w:eastAsia="en-US"/>
              </w:rPr>
              <w:t>Итого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457C6" w:rsidRDefault="00AA42CC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457C6" w:rsidRDefault="00AA42CC" w:rsidP="00063D99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5457C6">
              <w:rPr>
                <w:rFonts w:eastAsia="Arial Unicode MS"/>
                <w:b/>
                <w:kern w:val="2"/>
                <w:lang w:eastAsia="en-US"/>
              </w:rPr>
              <w:t>1</w:t>
            </w:r>
            <w:r w:rsidR="00063D99">
              <w:rPr>
                <w:rFonts w:eastAsia="Arial Unicode MS"/>
                <w:b/>
                <w:kern w:val="2"/>
                <w:lang w:eastAsia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457C6" w:rsidRDefault="00AA42CC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</w:tbl>
    <w:p w:rsidR="00E0364E" w:rsidRPr="00E0364E" w:rsidRDefault="00E0364E" w:rsidP="00E0364E">
      <w:pPr>
        <w:pStyle w:val="a5"/>
        <w:ind w:left="-851" w:right="0" w:firstLine="0"/>
        <w:rPr>
          <w:b w:val="0"/>
          <w:bCs/>
          <w:sz w:val="22"/>
          <w:szCs w:val="22"/>
        </w:rPr>
      </w:pPr>
      <w:r>
        <w:rPr>
          <w:bCs/>
          <w:sz w:val="18"/>
          <w:szCs w:val="18"/>
        </w:rPr>
        <w:t xml:space="preserve">                  </w:t>
      </w:r>
      <w:r w:rsidRPr="00E0364E">
        <w:rPr>
          <w:bCs/>
          <w:sz w:val="22"/>
          <w:szCs w:val="22"/>
        </w:rPr>
        <w:t xml:space="preserve">    Формы промежуточной аттестации:</w:t>
      </w:r>
      <w:r w:rsidRPr="00E0364E">
        <w:rPr>
          <w:b w:val="0"/>
          <w:bCs/>
          <w:sz w:val="22"/>
          <w:szCs w:val="22"/>
        </w:rPr>
        <w:t xml:space="preserve"> диктант по русскому языку, контрольная работа по математике </w:t>
      </w:r>
    </w:p>
    <w:p w:rsidR="00913C6B" w:rsidRDefault="00913C6B" w:rsidP="00913C6B">
      <w:pPr>
        <w:pStyle w:val="a3"/>
        <w:ind w:left="213"/>
        <w:rPr>
          <w:rFonts w:ascii="Times New Roman" w:hAnsi="Times New Roman"/>
        </w:rPr>
      </w:pPr>
    </w:p>
    <w:p w:rsidR="00913C6B" w:rsidRPr="00913C6B" w:rsidRDefault="00913C6B" w:rsidP="00913C6B">
      <w:pPr>
        <w:pStyle w:val="a3"/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</w:rPr>
        <w:t>С</w:t>
      </w:r>
      <w:r w:rsidRPr="00913C6B">
        <w:rPr>
          <w:rFonts w:ascii="Times New Roman" w:hAnsi="Times New Roman"/>
          <w:spacing w:val="-4"/>
        </w:rPr>
        <w:t xml:space="preserve"> </w:t>
      </w:r>
      <w:r w:rsidR="00E0364E">
        <w:rPr>
          <w:rFonts w:ascii="Times New Roman" w:hAnsi="Times New Roman"/>
          <w:spacing w:val="-4"/>
        </w:rPr>
        <w:t xml:space="preserve">индивидуальным </w:t>
      </w:r>
      <w:r w:rsidRPr="00913C6B">
        <w:rPr>
          <w:rFonts w:ascii="Times New Roman" w:hAnsi="Times New Roman"/>
        </w:rPr>
        <w:t>учебным</w:t>
      </w:r>
      <w:r w:rsidRPr="00913C6B">
        <w:rPr>
          <w:rFonts w:ascii="Times New Roman" w:hAnsi="Times New Roman"/>
          <w:spacing w:val="-6"/>
        </w:rPr>
        <w:t xml:space="preserve"> </w:t>
      </w:r>
      <w:r w:rsidRPr="00913C6B">
        <w:rPr>
          <w:rFonts w:ascii="Times New Roman" w:hAnsi="Times New Roman"/>
        </w:rPr>
        <w:t>планом</w:t>
      </w:r>
      <w:r w:rsidRPr="00913C6B">
        <w:rPr>
          <w:rFonts w:ascii="Times New Roman" w:hAnsi="Times New Roman"/>
          <w:spacing w:val="-6"/>
        </w:rPr>
        <w:t xml:space="preserve"> </w:t>
      </w:r>
      <w:r w:rsidRPr="00913C6B">
        <w:rPr>
          <w:rFonts w:ascii="Times New Roman" w:hAnsi="Times New Roman"/>
        </w:rPr>
        <w:t>ознакомлен(а)/</w:t>
      </w:r>
      <w:r w:rsidRPr="00913C6B">
        <w:rPr>
          <w:rFonts w:ascii="Times New Roman" w:hAnsi="Times New Roman"/>
          <w:spacing w:val="-2"/>
        </w:rPr>
        <w:t xml:space="preserve"> согласовываю</w:t>
      </w:r>
    </w:p>
    <w:p w:rsidR="00913C6B" w:rsidRPr="00913C6B" w:rsidRDefault="00913C6B" w:rsidP="00913C6B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  <w:spacing w:val="-10"/>
        </w:rPr>
        <w:t>«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»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20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  <w:spacing w:val="-5"/>
        </w:rPr>
        <w:t>г.</w:t>
      </w:r>
      <w:r w:rsidRPr="00913C6B">
        <w:rPr>
          <w:rFonts w:ascii="Times New Roman" w:hAnsi="Times New Roman"/>
        </w:rPr>
        <w:tab/>
      </w:r>
      <w:r w:rsidRPr="00913C6B">
        <w:rPr>
          <w:rFonts w:ascii="Times New Roman" w:hAnsi="Times New Roman"/>
          <w:u w:val="single"/>
        </w:rPr>
        <w:tab/>
      </w:r>
    </w:p>
    <w:p w:rsidR="00913C6B" w:rsidRPr="00913C6B" w:rsidRDefault="00913C6B" w:rsidP="00913C6B">
      <w:pPr>
        <w:spacing w:before="1"/>
        <w:ind w:left="4541" w:right="-285"/>
        <w:rPr>
          <w:i/>
          <w:sz w:val="20"/>
          <w:szCs w:val="20"/>
        </w:rPr>
      </w:pPr>
      <w:r w:rsidRPr="00913C6B">
        <w:rPr>
          <w:i/>
          <w:sz w:val="20"/>
          <w:szCs w:val="20"/>
        </w:rPr>
        <w:t xml:space="preserve">                подпись</w:t>
      </w:r>
      <w:r w:rsidRPr="00913C6B">
        <w:rPr>
          <w:i/>
          <w:spacing w:val="-5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/</w:t>
      </w:r>
      <w:r w:rsidRPr="00913C6B">
        <w:rPr>
          <w:i/>
          <w:spacing w:val="-2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ФИО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законного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представителя</w:t>
      </w:r>
      <w:r w:rsidRPr="00913C6B">
        <w:rPr>
          <w:i/>
          <w:spacing w:val="-4"/>
          <w:sz w:val="20"/>
          <w:szCs w:val="20"/>
        </w:rPr>
        <w:t xml:space="preserve"> </w:t>
      </w:r>
      <w:r w:rsidRPr="00913C6B">
        <w:rPr>
          <w:i/>
          <w:spacing w:val="-2"/>
          <w:sz w:val="20"/>
          <w:szCs w:val="20"/>
        </w:rPr>
        <w:t>обучающегося</w:t>
      </w:r>
    </w:p>
    <w:p w:rsidR="00AA42CC" w:rsidRPr="00913C6B" w:rsidRDefault="00AA42CC" w:rsidP="00AA42CC">
      <w:pPr>
        <w:tabs>
          <w:tab w:val="left" w:pos="426"/>
        </w:tabs>
        <w:jc w:val="center"/>
        <w:rPr>
          <w:i/>
        </w:rPr>
      </w:pPr>
    </w:p>
    <w:sectPr w:rsidR="00AA42CC" w:rsidRPr="00913C6B" w:rsidSect="00E6092D">
      <w:pgSz w:w="11907" w:h="16840" w:code="9"/>
      <w:pgMar w:top="142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AA42CC"/>
    <w:rsid w:val="00026C46"/>
    <w:rsid w:val="00063D99"/>
    <w:rsid w:val="00186405"/>
    <w:rsid w:val="00237916"/>
    <w:rsid w:val="002F3F6D"/>
    <w:rsid w:val="002F4C3C"/>
    <w:rsid w:val="003473CF"/>
    <w:rsid w:val="00394642"/>
    <w:rsid w:val="005E6EEA"/>
    <w:rsid w:val="006548F1"/>
    <w:rsid w:val="00666675"/>
    <w:rsid w:val="006D4C31"/>
    <w:rsid w:val="0078198B"/>
    <w:rsid w:val="008E476D"/>
    <w:rsid w:val="00913C6B"/>
    <w:rsid w:val="00922A1D"/>
    <w:rsid w:val="00A22619"/>
    <w:rsid w:val="00AA42CC"/>
    <w:rsid w:val="00C24EDC"/>
    <w:rsid w:val="00C45695"/>
    <w:rsid w:val="00CC5DE6"/>
    <w:rsid w:val="00E0364E"/>
    <w:rsid w:val="00E44F8B"/>
    <w:rsid w:val="00E6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A42C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link w:val="a3"/>
    <w:uiPriority w:val="99"/>
    <w:semiHidden/>
    <w:rsid w:val="00AA42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AA42C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a5">
    <w:name w:val="Block Text"/>
    <w:basedOn w:val="a"/>
    <w:unhideWhenUsed/>
    <w:qFormat/>
    <w:rsid w:val="00913C6B"/>
    <w:pPr>
      <w:ind w:left="-850" w:right="-1134" w:hanging="284"/>
      <w:jc w:val="both"/>
    </w:pPr>
    <w:rPr>
      <w:b/>
      <w:color w:val="00000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5</cp:revision>
  <cp:lastPrinted>2025-08-29T10:06:00Z</cp:lastPrinted>
  <dcterms:created xsi:type="dcterms:W3CDTF">2025-08-19T10:13:00Z</dcterms:created>
  <dcterms:modified xsi:type="dcterms:W3CDTF">2025-11-11T12:38:00Z</dcterms:modified>
</cp:coreProperties>
</file>